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1D3E" w14:textId="7A8E5AF5" w:rsidR="002472E6" w:rsidRDefault="002472E6" w:rsidP="002472E6">
      <w:pPr>
        <w:pStyle w:val="a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5BCB6ED5" w14:textId="77777777" w:rsidR="002472E6" w:rsidRDefault="002472E6" w:rsidP="006716F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7ABF7B8F" w14:textId="03908F05" w:rsidR="006716F8" w:rsidRPr="00503611" w:rsidRDefault="006716F8" w:rsidP="006716F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1EF41104" w14:textId="77777777" w:rsidR="006716F8" w:rsidRPr="00503611" w:rsidRDefault="006716F8" w:rsidP="006716F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143D87DE" w14:textId="77777777" w:rsidR="006716F8" w:rsidRPr="00503611" w:rsidRDefault="006716F8" w:rsidP="006716F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17921915" w14:textId="77777777" w:rsidR="006716F8" w:rsidRPr="00503611" w:rsidRDefault="006716F8" w:rsidP="006716F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5AD8EE67" w14:textId="77777777" w:rsidR="006716F8" w:rsidRPr="00503611" w:rsidRDefault="006716F8" w:rsidP="006716F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4F3ED2F6" w14:textId="77777777" w:rsidR="006716F8" w:rsidRPr="00503611" w:rsidRDefault="006716F8" w:rsidP="006716F8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383016A3" w14:textId="77777777" w:rsidR="006716F8" w:rsidRPr="00503611" w:rsidRDefault="006716F8" w:rsidP="006716F8">
      <w:pPr>
        <w:pStyle w:val="a6"/>
        <w:rPr>
          <w:b w:val="0"/>
          <w:szCs w:val="28"/>
        </w:rPr>
      </w:pPr>
    </w:p>
    <w:p w14:paraId="27E13AF1" w14:textId="77777777" w:rsidR="006716F8" w:rsidRPr="00503611" w:rsidRDefault="006716F8" w:rsidP="006716F8">
      <w:pPr>
        <w:pStyle w:val="a6"/>
        <w:rPr>
          <w:b w:val="0"/>
          <w:szCs w:val="28"/>
        </w:rPr>
      </w:pPr>
      <w:r w:rsidRPr="00503611">
        <w:rPr>
          <w:b w:val="0"/>
          <w:szCs w:val="28"/>
        </w:rPr>
        <w:t>ПОСТАНОВЛЕНИЕ</w:t>
      </w:r>
    </w:p>
    <w:p w14:paraId="069EED38" w14:textId="77777777" w:rsidR="006716F8" w:rsidRPr="00987E51" w:rsidRDefault="006716F8" w:rsidP="006716F8">
      <w:pPr>
        <w:pStyle w:val="a6"/>
        <w:rPr>
          <w:b w:val="0"/>
          <w:szCs w:val="28"/>
        </w:rPr>
      </w:pPr>
    </w:p>
    <w:p w14:paraId="19FF43A1" w14:textId="1620BB96" w:rsidR="006716F8" w:rsidRPr="00987E51" w:rsidRDefault="002472E6" w:rsidP="006716F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27</w:t>
      </w:r>
      <w:r w:rsidR="006716F8">
        <w:rPr>
          <w:b w:val="0"/>
          <w:szCs w:val="28"/>
        </w:rPr>
        <w:t>.0</w:t>
      </w:r>
      <w:r>
        <w:rPr>
          <w:b w:val="0"/>
          <w:szCs w:val="28"/>
        </w:rPr>
        <w:t>2</w:t>
      </w:r>
      <w:r w:rsidR="006716F8">
        <w:rPr>
          <w:b w:val="0"/>
          <w:szCs w:val="28"/>
        </w:rPr>
        <w:t>.202</w:t>
      </w:r>
      <w:r>
        <w:rPr>
          <w:b w:val="0"/>
          <w:szCs w:val="28"/>
        </w:rPr>
        <w:t>3</w:t>
      </w:r>
      <w:r w:rsidR="006716F8" w:rsidRPr="00987E51">
        <w:rPr>
          <w:b w:val="0"/>
          <w:szCs w:val="28"/>
        </w:rPr>
        <w:t xml:space="preserve"> г</w:t>
      </w:r>
      <w:r w:rsidR="006716F8">
        <w:rPr>
          <w:b w:val="0"/>
          <w:szCs w:val="28"/>
        </w:rPr>
        <w:t>.</w:t>
      </w:r>
      <w:r w:rsidR="006716F8">
        <w:rPr>
          <w:b w:val="0"/>
          <w:szCs w:val="28"/>
        </w:rPr>
        <w:tab/>
      </w:r>
      <w:r w:rsidR="006716F8">
        <w:rPr>
          <w:b w:val="0"/>
          <w:szCs w:val="28"/>
        </w:rPr>
        <w:tab/>
      </w:r>
      <w:r w:rsidR="006716F8">
        <w:rPr>
          <w:b w:val="0"/>
          <w:szCs w:val="28"/>
        </w:rPr>
        <w:tab/>
      </w:r>
      <w:r w:rsidR="006716F8">
        <w:rPr>
          <w:b w:val="0"/>
          <w:szCs w:val="28"/>
        </w:rPr>
        <w:tab/>
      </w:r>
      <w:r w:rsidR="006716F8" w:rsidRPr="00987E51">
        <w:rPr>
          <w:b w:val="0"/>
          <w:szCs w:val="28"/>
        </w:rPr>
        <w:tab/>
        <w:t>№</w:t>
      </w:r>
      <w:r w:rsidR="006716F8">
        <w:rPr>
          <w:b w:val="0"/>
          <w:szCs w:val="28"/>
        </w:rPr>
        <w:t xml:space="preserve"> </w:t>
      </w:r>
      <w:r w:rsidR="006716F8" w:rsidRPr="00987E51">
        <w:rPr>
          <w:b w:val="0"/>
          <w:szCs w:val="28"/>
        </w:rPr>
        <w:tab/>
      </w:r>
      <w:r w:rsidR="006716F8">
        <w:rPr>
          <w:b w:val="0"/>
          <w:szCs w:val="28"/>
        </w:rPr>
        <w:tab/>
      </w:r>
      <w:r w:rsidR="006716F8">
        <w:rPr>
          <w:b w:val="0"/>
          <w:szCs w:val="28"/>
        </w:rPr>
        <w:tab/>
      </w:r>
      <w:r w:rsidR="006716F8" w:rsidRPr="00987E51">
        <w:rPr>
          <w:b w:val="0"/>
          <w:szCs w:val="28"/>
        </w:rPr>
        <w:tab/>
      </w:r>
      <w:r w:rsidR="006716F8" w:rsidRPr="00987E51">
        <w:rPr>
          <w:b w:val="0"/>
          <w:szCs w:val="28"/>
        </w:rPr>
        <w:tab/>
        <w:t>х. Задонский</w:t>
      </w:r>
    </w:p>
    <w:p w14:paraId="70D2397F" w14:textId="77777777" w:rsidR="006716F8" w:rsidRDefault="006716F8" w:rsidP="006716F8">
      <w:pPr>
        <w:shd w:val="clear" w:color="auto" w:fill="FFFFFF"/>
        <w:ind w:left="794"/>
        <w:jc w:val="both"/>
      </w:pPr>
    </w:p>
    <w:p w14:paraId="4BF4BE50" w14:textId="178FB6C2" w:rsidR="006716F8" w:rsidRPr="004740D9" w:rsidRDefault="006716F8" w:rsidP="00D00787">
      <w:pPr>
        <w:suppressAutoHyphens/>
        <w:spacing w:after="0" w:line="240" w:lineRule="auto"/>
        <w:ind w:right="453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0C29">
        <w:rPr>
          <w:rFonts w:ascii="Times New Roman" w:hAnsi="Times New Roman" w:cs="Times New Roman"/>
          <w:sz w:val="28"/>
          <w:szCs w:val="28"/>
        </w:rPr>
        <w:t>2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735E29A" w14:textId="77777777" w:rsidR="006716F8" w:rsidRPr="004740D9" w:rsidRDefault="006716F8" w:rsidP="00D00787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29D46C1C" w14:textId="77777777" w:rsidR="00B83FD0" w:rsidRDefault="00B83FD0" w:rsidP="00B83FD0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 №151/1 «Об утверждении Порядка разработки, реализации и оценки эффективности муниципальных программ Задонского сельского поселения»,  от 23.10.2018 №151/2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 21 «О бюджете Задонского сельского поселения Азовского района на 2022 год и плановый период 2023 и 2024 годов» (в редакции №59 от 26.12.2022), Администрация Задонского сельского поселения</w:t>
      </w:r>
    </w:p>
    <w:p w14:paraId="5544417E" w14:textId="77777777" w:rsidR="00B83FD0" w:rsidRDefault="00B83FD0" w:rsidP="00B83FD0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5F4E8854" w14:textId="58B6188A" w:rsidR="006716F8" w:rsidRPr="004740D9" w:rsidRDefault="006716F8" w:rsidP="00D00787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0C29">
        <w:rPr>
          <w:rFonts w:ascii="Times New Roman" w:hAnsi="Times New Roman" w:cs="Times New Roman"/>
          <w:sz w:val="28"/>
          <w:szCs w:val="28"/>
        </w:rPr>
        <w:t>2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62D0F7D3" w14:textId="29558EA3" w:rsidR="006716F8" w:rsidRDefault="006716F8" w:rsidP="00D00787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="000F0C2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вступает в силу со дня опубликования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на официальном сайте Администрации Задонского сельского поселения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proofErr w:type="spellEnd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="000F0C29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</w:p>
    <w:p w14:paraId="05C0366B" w14:textId="77777777" w:rsidR="006716F8" w:rsidRPr="003E6C42" w:rsidRDefault="006716F8" w:rsidP="00D00787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39F45567" w14:textId="77777777" w:rsidR="006716F8" w:rsidRDefault="006716F8" w:rsidP="00D0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D7D2289" w14:textId="77777777" w:rsidR="006716F8" w:rsidRDefault="006716F8" w:rsidP="00D0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4A2E4F7" w14:textId="77777777" w:rsidR="006716F8" w:rsidRDefault="006716F8" w:rsidP="00D0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2836DA08" w14:textId="77777777" w:rsidR="006716F8" w:rsidRDefault="006716F8" w:rsidP="00D0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5B5739F3" w14:textId="4FCC51B1" w:rsidR="006716F8" w:rsidRDefault="006716F8" w:rsidP="00D0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6C66D4DB" w14:textId="4000C26E" w:rsidR="00D00787" w:rsidRDefault="00D00787" w:rsidP="00D0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82FCCF3" w14:textId="5CD6820F" w:rsidR="00D00787" w:rsidRDefault="00D00787" w:rsidP="00D0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2C4855FD" w14:textId="0F249963" w:rsidR="00D00787" w:rsidRPr="00D00787" w:rsidRDefault="00D00787" w:rsidP="00D0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00787">
        <w:rPr>
          <w:rFonts w:ascii="Times New Roman" w:hAnsi="Times New Roman" w:cs="Times New Roman"/>
          <w:noProof/>
          <w:kern w:val="2"/>
          <w:sz w:val="24"/>
          <w:szCs w:val="24"/>
        </w:rPr>
        <w:t>Проект вносит главный специалист по вопросам ЖКХ</w:t>
      </w:r>
    </w:p>
    <w:p w14:paraId="3C56FF56" w14:textId="77777777" w:rsidR="006716F8" w:rsidRPr="00601144" w:rsidRDefault="006716F8" w:rsidP="006716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08E5AD5" w14:textId="77777777" w:rsidR="006716F8" w:rsidRPr="00935E7C" w:rsidRDefault="006716F8" w:rsidP="006716F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716F8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203FA05B" w14:textId="77777777" w:rsidR="006716F8" w:rsidRPr="00E108A4" w:rsidRDefault="006716F8" w:rsidP="006716F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3F78A04" w14:textId="77777777" w:rsidR="006716F8" w:rsidRPr="00E108A4" w:rsidRDefault="006716F8" w:rsidP="006716F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0A7695D2" w14:textId="77777777" w:rsidR="006716F8" w:rsidRPr="00E108A4" w:rsidRDefault="006716F8" w:rsidP="006716F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025E4F04" w14:textId="6EB39784" w:rsidR="006716F8" w:rsidRPr="00E108A4" w:rsidRDefault="006716F8" w:rsidP="006716F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C29">
        <w:rPr>
          <w:rFonts w:ascii="Times New Roman" w:hAnsi="Times New Roman" w:cs="Times New Roman"/>
          <w:sz w:val="28"/>
          <w:szCs w:val="28"/>
        </w:rPr>
        <w:t>27.02.2023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</w:p>
    <w:p w14:paraId="770A08FE" w14:textId="77777777" w:rsidR="006716F8" w:rsidRDefault="006716F8" w:rsidP="006716F8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07EF7C" w14:textId="77777777" w:rsidR="006716F8" w:rsidRPr="00CC2DF0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667B5883" w14:textId="7BA4243E" w:rsidR="006716F8" w:rsidRPr="00CC2DF0" w:rsidRDefault="006716F8" w:rsidP="006716F8">
      <w:pPr>
        <w:widowControl w:val="0"/>
        <w:autoSpaceDE w:val="0"/>
        <w:autoSpaceDN w:val="0"/>
        <w:adjustRightInd w:val="0"/>
        <w:spacing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0F0C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4FF8C15" w14:textId="610AC7CC" w:rsidR="006716F8" w:rsidRPr="00CC2DF0" w:rsidRDefault="006716F8" w:rsidP="006716F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202</w:t>
      </w:r>
      <w:r w:rsidR="000F0C29">
        <w:rPr>
          <w:rFonts w:ascii="Times New Roman" w:hAnsi="Times New Roman" w:cs="Times New Roman"/>
          <w:spacing w:val="-8"/>
          <w:sz w:val="28"/>
          <w:szCs w:val="28"/>
        </w:rPr>
        <w:t>2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7AADCA15" w14:textId="77777777" w:rsidR="006716F8" w:rsidRPr="0007791F" w:rsidRDefault="006716F8" w:rsidP="006716F8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782E7A44" w14:textId="0CD56776" w:rsidR="006716F8" w:rsidRPr="00075F18" w:rsidRDefault="006716F8" w:rsidP="00671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F18">
        <w:rPr>
          <w:rFonts w:ascii="Times New Roman" w:hAnsi="Times New Roman" w:cs="Times New Roman"/>
          <w:sz w:val="28"/>
          <w:szCs w:val="28"/>
        </w:rPr>
        <w:t>В целях создания условий для снижения расходов местного бюджета на оплату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, а также обеспечение качественных условий проживания граждан на территории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075F18">
        <w:rPr>
          <w:rFonts w:ascii="Times New Roman" w:hAnsi="Times New Roman" w:cs="Times New Roman"/>
          <w:kern w:val="2"/>
          <w:sz w:val="28"/>
          <w:szCs w:val="28"/>
        </w:rPr>
        <w:t>«Развитие сетей наружного освещения Задонского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23.10.2018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0C29">
        <w:rPr>
          <w:rFonts w:ascii="Times New Roman" w:hAnsi="Times New Roman" w:cs="Times New Roman"/>
          <w:sz w:val="28"/>
          <w:szCs w:val="28"/>
        </w:rPr>
        <w:t>2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075F18">
        <w:rPr>
          <w:rFonts w:ascii="Times New Roman" w:hAnsi="Times New Roman" w:cs="Times New Roman"/>
          <w:sz w:val="28"/>
          <w:szCs w:val="28"/>
        </w:rPr>
        <w:t>: поэтапное снижение количества осветительных приборов со сроком службы более нормативного и неэкономичными источниками света;  замена действующих сетей наружного освещения, выработавших срок эксплуатации.</w:t>
      </w:r>
    </w:p>
    <w:p w14:paraId="2A157F9C" w14:textId="77777777" w:rsidR="006716F8" w:rsidRPr="00CC2DF0" w:rsidRDefault="006716F8" w:rsidP="006716F8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15CD55B9" w14:textId="6F265336" w:rsidR="006716F8" w:rsidRPr="00272499" w:rsidRDefault="006716F8" w:rsidP="006716F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</w:t>
      </w:r>
      <w:r w:rsidR="000F0C29">
        <w:rPr>
          <w:sz w:val="28"/>
          <w:szCs w:val="28"/>
        </w:rPr>
        <w:t>2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015E49B7" w14:textId="77777777" w:rsidR="006716F8" w:rsidRPr="00272499" w:rsidRDefault="006716F8" w:rsidP="006716F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466405">
        <w:rPr>
          <w:kern w:val="2"/>
          <w:sz w:val="28"/>
          <w:szCs w:val="28"/>
        </w:rPr>
        <w:t>Развитие сетей наружного освещения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трех основных мероприятий.</w:t>
      </w:r>
    </w:p>
    <w:p w14:paraId="193EAB1A" w14:textId="77777777" w:rsidR="006716F8" w:rsidRDefault="006716F8" w:rsidP="006716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и реконструкция сетей наружного освещения</w:t>
      </w:r>
      <w:r w:rsidRPr="00466405">
        <w:rPr>
          <w:rFonts w:ascii="Times New Roman" w:hAnsi="Times New Roman" w:cs="Times New Roman"/>
          <w:sz w:val="28"/>
          <w:szCs w:val="28"/>
        </w:rPr>
        <w:t>» выполнено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</w:t>
      </w:r>
      <w:r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 на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сетей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1436D213" w14:textId="2C5327BE" w:rsidR="006716F8" w:rsidRDefault="006716F8" w:rsidP="006716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 выполнено в полном объеме.</w:t>
      </w:r>
      <w:r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оплату коммунальных услуг по уличному освещению.</w:t>
      </w:r>
    </w:p>
    <w:p w14:paraId="1625E8C7" w14:textId="77777777" w:rsidR="006716F8" w:rsidRPr="00466405" w:rsidRDefault="006716F8" w:rsidP="006716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 в полном объеме.</w:t>
      </w:r>
      <w:r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>установлены дополнительные светильники наружного освещения.</w:t>
      </w:r>
      <w:r w:rsidRPr="00590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FC929" w14:textId="77777777" w:rsidR="006716F8" w:rsidRPr="00CC2DF0" w:rsidRDefault="006716F8" w:rsidP="006716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0B50831" w14:textId="77777777" w:rsidR="006716F8" w:rsidRPr="00AD29B6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7C081D4F" w14:textId="77777777" w:rsidR="006716F8" w:rsidRPr="00AD29B6" w:rsidRDefault="006716F8" w:rsidP="006716F8">
      <w:pPr>
        <w:pStyle w:val="aa"/>
        <w:shd w:val="clear" w:color="auto" w:fill="FFFFFF"/>
        <w:spacing w:before="0" w:after="0"/>
        <w:ind w:firstLine="709"/>
        <w:jc w:val="both"/>
        <w:rPr>
          <w:sz w:val="21"/>
          <w:szCs w:val="21"/>
        </w:rPr>
      </w:pPr>
    </w:p>
    <w:p w14:paraId="5E5953E9" w14:textId="648B634D" w:rsidR="006716F8" w:rsidRPr="00CC2DF0" w:rsidRDefault="006716F8" w:rsidP="006716F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</w:t>
      </w:r>
      <w:r w:rsidR="000F0C2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23F5075C" w14:textId="77777777" w:rsidR="006716F8" w:rsidRPr="00CC2DF0" w:rsidRDefault="006716F8" w:rsidP="006716F8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0A28159D" w14:textId="77777777" w:rsidR="006716F8" w:rsidRPr="00CC2DF0" w:rsidRDefault="006716F8" w:rsidP="006716F8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3ED1DC8F" w14:textId="77777777" w:rsidR="006716F8" w:rsidRPr="00CC2DF0" w:rsidRDefault="006716F8" w:rsidP="006716F8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14074074" w14:textId="77777777" w:rsidR="006716F8" w:rsidRPr="00CC2DF0" w:rsidRDefault="006716F8" w:rsidP="006716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06832" w14:textId="2FA3034A" w:rsidR="006716F8" w:rsidRPr="00CC2DF0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F0C29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F0C29">
        <w:rPr>
          <w:rFonts w:ascii="Times New Roman" w:hAnsi="Times New Roman" w:cs="Times New Roman"/>
          <w:sz w:val="28"/>
          <w:szCs w:val="28"/>
        </w:rPr>
        <w:t>1549,1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42EA3FFF" w14:textId="51C3038A" w:rsidR="006716F8" w:rsidRPr="00002F03" w:rsidRDefault="006716F8" w:rsidP="006716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F0C29">
        <w:rPr>
          <w:rFonts w:ascii="Times New Roman" w:hAnsi="Times New Roman" w:cs="Times New Roman"/>
          <w:sz w:val="28"/>
          <w:szCs w:val="28"/>
        </w:rPr>
        <w:t>1549,1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FA600F7" w14:textId="54D370DA" w:rsidR="006716F8" w:rsidRPr="00CC2DF0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0C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F0C29">
        <w:rPr>
          <w:rFonts w:ascii="Times New Roman" w:hAnsi="Times New Roman" w:cs="Times New Roman"/>
          <w:sz w:val="28"/>
          <w:szCs w:val="28"/>
        </w:rPr>
        <w:t>1549,1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0F0C29">
        <w:rPr>
          <w:rFonts w:ascii="Times New Roman" w:hAnsi="Times New Roman" w:cs="Times New Roman"/>
          <w:sz w:val="28"/>
          <w:szCs w:val="28"/>
        </w:rPr>
        <w:t>1549,1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E7FC9B8" w14:textId="722A2536" w:rsidR="006716F8" w:rsidRPr="00CC2DF0" w:rsidRDefault="006716F8" w:rsidP="006716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F0C29">
        <w:rPr>
          <w:rFonts w:ascii="Times New Roman" w:hAnsi="Times New Roman" w:cs="Times New Roman"/>
          <w:sz w:val="28"/>
          <w:szCs w:val="28"/>
        </w:rPr>
        <w:t>1549,1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76A3DFB" w14:textId="1DB2ABA1" w:rsidR="006716F8" w:rsidRPr="00CC2DF0" w:rsidRDefault="006716F8" w:rsidP="006716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0F0C29">
        <w:rPr>
          <w:rFonts w:ascii="Times New Roman" w:hAnsi="Times New Roman" w:cs="Times New Roman"/>
          <w:sz w:val="28"/>
          <w:szCs w:val="28"/>
        </w:rPr>
        <w:t>1419,88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21D8B17C" w14:textId="4C690937" w:rsidR="006716F8" w:rsidRPr="00CC2DF0" w:rsidRDefault="006716F8" w:rsidP="006716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0F0C29">
        <w:rPr>
          <w:rFonts w:ascii="Times New Roman" w:hAnsi="Times New Roman" w:cs="Times New Roman"/>
          <w:sz w:val="28"/>
          <w:szCs w:val="28"/>
        </w:rPr>
        <w:t>1419,88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11D99B9" w14:textId="560902B1" w:rsidR="006716F8" w:rsidRDefault="006716F8" w:rsidP="006716F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F0C29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379F001C" w14:textId="77777777" w:rsidR="006716F8" w:rsidRPr="00CC2DF0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40AF6" w14:textId="77777777" w:rsidR="006716F8" w:rsidRPr="00CC2DF0" w:rsidRDefault="006716F8" w:rsidP="006716F8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06B56293" w14:textId="77777777" w:rsidR="006716F8" w:rsidRPr="00CC2DF0" w:rsidRDefault="006716F8" w:rsidP="006716F8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779367C2" w14:textId="0215A9CA" w:rsidR="006716F8" w:rsidRPr="00CC2DF0" w:rsidRDefault="006716F8" w:rsidP="006716F8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0F0C29">
        <w:rPr>
          <w:sz w:val="28"/>
          <w:szCs w:val="28"/>
        </w:rPr>
        <w:t>2</w:t>
      </w:r>
      <w:r w:rsidRPr="00CC2DF0">
        <w:rPr>
          <w:sz w:val="28"/>
          <w:szCs w:val="28"/>
        </w:rPr>
        <w:t xml:space="preserve"> год</w:t>
      </w:r>
    </w:p>
    <w:p w14:paraId="6D006CD1" w14:textId="77777777" w:rsidR="006716F8" w:rsidRPr="00CC2DF0" w:rsidRDefault="006716F8" w:rsidP="006716F8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один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CC2DF0">
        <w:rPr>
          <w:sz w:val="28"/>
          <w:szCs w:val="28"/>
        </w:rPr>
        <w:t>, по котор</w:t>
      </w:r>
      <w:r>
        <w:rPr>
          <w:sz w:val="28"/>
          <w:szCs w:val="28"/>
        </w:rPr>
        <w:t xml:space="preserve">ому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445B8B22" w14:textId="11805CB0" w:rsidR="006716F8" w:rsidRPr="005751D7" w:rsidRDefault="006716F8" w:rsidP="006716F8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>
        <w:rPr>
          <w:sz w:val="28"/>
          <w:szCs w:val="28"/>
        </w:rPr>
        <w:t>8</w:t>
      </w:r>
      <w:r w:rsidR="000F0C2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751D7">
        <w:rPr>
          <w:i/>
          <w:sz w:val="28"/>
          <w:szCs w:val="28"/>
        </w:rPr>
        <w:t>%</w:t>
      </w:r>
    </w:p>
    <w:p w14:paraId="06F55EE9" w14:textId="77777777" w:rsidR="006716F8" w:rsidRPr="00CC2DF0" w:rsidRDefault="006716F8" w:rsidP="006716F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отклонений по показателям приведены в приложении № 3 к отчету о реализации муниципальной программы.</w:t>
      </w:r>
    </w:p>
    <w:p w14:paraId="0E46D608" w14:textId="77777777" w:rsidR="006716F8" w:rsidRPr="00CC2DF0" w:rsidRDefault="006716F8" w:rsidP="006716F8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4E8DAC06" w14:textId="77777777" w:rsidR="006716F8" w:rsidRPr="00CC2DF0" w:rsidRDefault="006716F8" w:rsidP="006716F8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2C0D4815" w14:textId="77777777" w:rsidR="006716F8" w:rsidRPr="00CC2DF0" w:rsidRDefault="006716F8" w:rsidP="006716F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49328AB" w14:textId="77777777" w:rsidR="006716F8" w:rsidRPr="00CC2DF0" w:rsidRDefault="006716F8" w:rsidP="006716F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1. Степени достижения целевых показателей муниципальной программы, подпрограмм муниципальной программы:</w:t>
      </w:r>
    </w:p>
    <w:p w14:paraId="6C8BF632" w14:textId="77777777" w:rsidR="006716F8" w:rsidRPr="00CC2DF0" w:rsidRDefault="006716F8" w:rsidP="006716F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>
        <w:rPr>
          <w:sz w:val="28"/>
          <w:szCs w:val="28"/>
        </w:rPr>
        <w:t>остижения целевого показателя 1</w:t>
      </w:r>
      <w:r w:rsidRPr="00CC2DF0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5070C058" w14:textId="77777777" w:rsidR="006716F8" w:rsidRPr="00CC2DF0" w:rsidRDefault="006716F8" w:rsidP="00671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108FC444" w14:textId="77777777" w:rsidR="006716F8" w:rsidRPr="00881B5E" w:rsidRDefault="006716F8" w:rsidP="006716F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3:3=1,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76692570" w14:textId="77777777" w:rsidR="006716F8" w:rsidRPr="00CC2DF0" w:rsidRDefault="006716F8" w:rsidP="006716F8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3ACE377E" w14:textId="77777777" w:rsidR="006716F8" w:rsidRPr="00CC2DF0" w:rsidRDefault="006716F8" w:rsidP="006716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1433B5B7" w14:textId="77777777" w:rsidR="006716F8" w:rsidRPr="00CC2DF0" w:rsidRDefault="006716F8" w:rsidP="00671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1ECEF843" w14:textId="1437353A" w:rsidR="006716F8" w:rsidRPr="00CC2DF0" w:rsidRDefault="006716F8" w:rsidP="006716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0F0C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0C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0516E076" w14:textId="77777777" w:rsidR="006716F8" w:rsidRPr="00CC2DF0" w:rsidRDefault="006716F8" w:rsidP="00671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59ADB23B" w14:textId="77777777" w:rsidR="006716F8" w:rsidRPr="00CC2DF0" w:rsidRDefault="006716F8" w:rsidP="00671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779B7771" w14:textId="78010E15" w:rsidR="006716F8" w:rsidRPr="00CC2DF0" w:rsidRDefault="000F0C29" w:rsidP="006716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1419,88</w:t>
      </w:r>
      <w:r w:rsidR="006716F8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1549,1</w:t>
      </w:r>
      <w:r w:rsidR="006716F8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 w:rsidR="006716F8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2422D7A" w14:textId="77777777" w:rsidR="006716F8" w:rsidRPr="00CC2DF0" w:rsidRDefault="006716F8" w:rsidP="00671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5FD76BDF" w14:textId="77777777" w:rsidR="006716F8" w:rsidRPr="00CC2DF0" w:rsidRDefault="006716F8" w:rsidP="00671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66523FF2" w14:textId="5AD2E6DE" w:rsidR="006716F8" w:rsidRPr="00CC2DF0" w:rsidRDefault="00312566" w:rsidP="00671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0,92</w:t>
      </w:r>
      <w:r w:rsidR="006716F8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16F8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0,92</w:t>
      </w:r>
      <w:r w:rsidR="006716F8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6716F8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7C6C235E" w14:textId="77777777" w:rsidR="006716F8" w:rsidRPr="00CC2DF0" w:rsidRDefault="006716F8" w:rsidP="00671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5B95C209" w14:textId="185DA661" w:rsidR="006716F8" w:rsidRPr="00CC2DF0" w:rsidRDefault="006716F8" w:rsidP="00671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</w:t>
      </w:r>
      <w:r w:rsidR="00312566">
        <w:rPr>
          <w:rFonts w:ascii="Times New Roman" w:hAnsi="Times New Roman" w:cs="Times New Roman"/>
          <w:sz w:val="28"/>
          <w:szCs w:val="28"/>
        </w:rPr>
        <w:t>0,92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 w:rsidR="00312566">
        <w:rPr>
          <w:rFonts w:ascii="Times New Roman" w:hAnsi="Times New Roman" w:cs="Times New Roman"/>
          <w:sz w:val="28"/>
          <w:szCs w:val="28"/>
        </w:rPr>
        <w:t>0,98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1B41BAE6" w14:textId="77777777" w:rsidR="006716F8" w:rsidRPr="00CC2DF0" w:rsidRDefault="006716F8" w:rsidP="006716F8">
      <w:pPr>
        <w:pStyle w:val="aa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</w:p>
    <w:p w14:paraId="43ABC50C" w14:textId="77777777" w:rsidR="006716F8" w:rsidRDefault="006716F8" w:rsidP="006716F8">
      <w:pPr>
        <w:spacing w:line="240" w:lineRule="auto"/>
        <w:rPr>
          <w:rFonts w:ascii="Times New Roman" w:hAnsi="Times New Roman" w:cs="Times New Roman"/>
        </w:rPr>
        <w:sectPr w:rsidR="006716F8" w:rsidSect="0050361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2FB33FBE" w14:textId="77777777" w:rsidR="006716F8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0AA12276" w14:textId="77777777" w:rsidR="006716F8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62B3B273" w14:textId="77777777" w:rsidR="006716F8" w:rsidRPr="00DF3D21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2D1DEB7" w14:textId="77777777" w:rsidR="006716F8" w:rsidRPr="00DF3D21" w:rsidRDefault="006716F8" w:rsidP="006716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6859CC66" w14:textId="77777777" w:rsidR="006716F8" w:rsidRPr="00DF3D21" w:rsidRDefault="006716F8" w:rsidP="006716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14:paraId="58034E8D" w14:textId="77777777" w:rsidR="006716F8" w:rsidRPr="00656E89" w:rsidRDefault="006716F8" w:rsidP="006716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656E89">
        <w:rPr>
          <w:rFonts w:ascii="Times New Roman" w:hAnsi="Times New Roman" w:cs="Times New Roman"/>
        </w:rPr>
        <w:t>»</w:t>
      </w:r>
    </w:p>
    <w:p w14:paraId="11E96DD6" w14:textId="22546EC1" w:rsidR="006716F8" w:rsidRPr="00DF3D21" w:rsidRDefault="006716F8" w:rsidP="006716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>за 20</w:t>
      </w:r>
      <w:r>
        <w:rPr>
          <w:rFonts w:ascii="Times New Roman" w:hAnsi="Times New Roman" w:cs="Times New Roman"/>
        </w:rPr>
        <w:t>2</w:t>
      </w:r>
      <w:r w:rsidR="00312566">
        <w:rPr>
          <w:rFonts w:ascii="Times New Roman" w:hAnsi="Times New Roman" w:cs="Times New Roman"/>
        </w:rPr>
        <w:t>2</w:t>
      </w:r>
      <w:r w:rsidRPr="00656E89">
        <w:rPr>
          <w:rFonts w:ascii="Times New Roman" w:hAnsi="Times New Roman" w:cs="Times New Roman"/>
        </w:rPr>
        <w:t xml:space="preserve">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72"/>
        <w:gridCol w:w="1843"/>
        <w:gridCol w:w="1418"/>
        <w:gridCol w:w="1247"/>
        <w:gridCol w:w="1275"/>
        <w:gridCol w:w="1951"/>
        <w:gridCol w:w="1735"/>
        <w:gridCol w:w="1559"/>
      </w:tblGrid>
      <w:tr w:rsidR="006716F8" w:rsidRPr="00B2418B" w14:paraId="1D32D75D" w14:textId="77777777" w:rsidTr="003839B4">
        <w:trPr>
          <w:trHeight w:val="552"/>
        </w:trPr>
        <w:tc>
          <w:tcPr>
            <w:tcW w:w="710" w:type="dxa"/>
            <w:vMerge w:val="restart"/>
          </w:tcPr>
          <w:p w14:paraId="432772D3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72" w:type="dxa"/>
            <w:vMerge w:val="restart"/>
          </w:tcPr>
          <w:p w14:paraId="5B6CD873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79B89EC6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3AAFFA75" w14:textId="77777777" w:rsidR="006716F8" w:rsidRPr="00B2418B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2418B">
              <w:rPr>
                <w:rFonts w:ascii="Times New Roman" w:hAnsi="Times New Roman" w:cs="Times New Roman"/>
              </w:rPr>
              <w:t xml:space="preserve">Ответственный </w:t>
            </w:r>
            <w:r w:rsidRPr="00B2418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2418B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0C281CF8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22" w:type="dxa"/>
            <w:gridSpan w:val="2"/>
          </w:tcPr>
          <w:p w14:paraId="79EC0DFD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14:paraId="6FE19014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14:paraId="3B614222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6716F8" w:rsidRPr="00B2418B" w14:paraId="3B9ADA02" w14:textId="77777777" w:rsidTr="003839B4">
        <w:tc>
          <w:tcPr>
            <w:tcW w:w="710" w:type="dxa"/>
            <w:vMerge/>
          </w:tcPr>
          <w:p w14:paraId="427CC96D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</w:tcPr>
          <w:p w14:paraId="48482EBE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14360831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7E4F91E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635F261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14:paraId="7EA03E17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14:paraId="647AE3CD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35" w:type="dxa"/>
          </w:tcPr>
          <w:p w14:paraId="59821B98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14:paraId="6F69742D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6F8" w:rsidRPr="00B2418B" w14:paraId="588FEEAF" w14:textId="77777777" w:rsidTr="003839B4">
        <w:tc>
          <w:tcPr>
            <w:tcW w:w="710" w:type="dxa"/>
          </w:tcPr>
          <w:p w14:paraId="3EAA5BB7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288D3EEB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4DB38321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7ABA66F2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14:paraId="5C0C4993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5E6F6963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14:paraId="732AE4C3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14:paraId="4F96F8F6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6DD9D366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9</w:t>
            </w:r>
          </w:p>
        </w:tc>
      </w:tr>
      <w:tr w:rsidR="006716F8" w:rsidRPr="00B2418B" w14:paraId="366CC7BB" w14:textId="77777777" w:rsidTr="003839B4">
        <w:tc>
          <w:tcPr>
            <w:tcW w:w="710" w:type="dxa"/>
          </w:tcPr>
          <w:p w14:paraId="24C48884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22B5FABC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Подпрограмма 1.</w:t>
            </w:r>
            <w:r w:rsidRPr="00B2418B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  <w:r w:rsidRPr="00B2418B">
              <w:rPr>
                <w:rFonts w:ascii="Times New Roman" w:eastAsia="Times New Roman" w:hAnsi="Times New Roman" w:cs="Times New Roman"/>
                <w:kern w:val="2"/>
              </w:rPr>
              <w:t>«Развитие сетей наружного освещения»</w:t>
            </w:r>
          </w:p>
        </w:tc>
        <w:tc>
          <w:tcPr>
            <w:tcW w:w="1843" w:type="dxa"/>
          </w:tcPr>
          <w:p w14:paraId="3A60BC6A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C28F83D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3AC80BCF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14:paraId="2779E143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14:paraId="09C391BF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2EBB0E06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15DA83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6F8" w:rsidRPr="00B2418B" w14:paraId="57A7ECEB" w14:textId="77777777" w:rsidTr="003839B4">
        <w:tc>
          <w:tcPr>
            <w:tcW w:w="710" w:type="dxa"/>
          </w:tcPr>
          <w:p w14:paraId="0637193E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72" w:type="dxa"/>
          </w:tcPr>
          <w:p w14:paraId="0AD01DDE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Основное мероприятие 1.1.</w:t>
            </w:r>
            <w:r w:rsidRPr="00B2418B">
              <w:rPr>
                <w:rFonts w:ascii="Times New Roman" w:eastAsia="Times New Roman" w:hAnsi="Times New Roman" w:cs="Times New Roman"/>
                <w:kern w:val="2"/>
              </w:rPr>
              <w:t xml:space="preserve"> ремонт и реконструкция сетей наружного освещения</w:t>
            </w:r>
          </w:p>
        </w:tc>
        <w:tc>
          <w:tcPr>
            <w:tcW w:w="1843" w:type="dxa"/>
          </w:tcPr>
          <w:p w14:paraId="6D1685EB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141C7206" w14:textId="021796A3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 w:rsidR="00312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224F0827" w14:textId="70289AAF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312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4CF88DF1" w14:textId="3734887E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 w:rsidR="00312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vMerge w:val="restart"/>
          </w:tcPr>
          <w:p w14:paraId="766A4538" w14:textId="77777777" w:rsidR="006716F8" w:rsidRPr="00B2418B" w:rsidRDefault="006716F8" w:rsidP="00383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Calibri" w:hAnsi="Times New Roman" w:cs="Times New Roman"/>
              </w:rPr>
              <w:t>обеспеч</w:t>
            </w:r>
            <w:r w:rsidRPr="00B2418B">
              <w:rPr>
                <w:rFonts w:ascii="Times New Roman" w:hAnsi="Times New Roman" w:cs="Times New Roman"/>
              </w:rPr>
              <w:t>ение</w:t>
            </w:r>
            <w:r w:rsidRPr="00B2418B">
              <w:rPr>
                <w:rFonts w:ascii="Times New Roman" w:eastAsia="Calibri" w:hAnsi="Times New Roman" w:cs="Times New Roman"/>
              </w:rPr>
              <w:t xml:space="preserve"> </w:t>
            </w:r>
            <w:r w:rsidRPr="00B2418B">
              <w:rPr>
                <w:rFonts w:ascii="Times New Roman" w:hAnsi="Times New Roman" w:cs="Times New Roman"/>
              </w:rPr>
              <w:t>комфортными</w:t>
            </w:r>
            <w:r w:rsidRPr="00B2418B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B2418B">
              <w:rPr>
                <w:rFonts w:ascii="Times New Roman" w:hAnsi="Times New Roman" w:cs="Times New Roman"/>
              </w:rPr>
              <w:t>ми</w:t>
            </w:r>
            <w:r w:rsidRPr="00B2418B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r w:rsidRPr="00B2418B">
              <w:rPr>
                <w:rFonts w:ascii="Times New Roman" w:hAnsi="Times New Roman" w:cs="Times New Roman"/>
              </w:rPr>
              <w:t>Задон</w:t>
            </w:r>
            <w:r w:rsidRPr="00B2418B">
              <w:rPr>
                <w:rFonts w:ascii="Times New Roman" w:eastAsia="Calibri" w:hAnsi="Times New Roman" w:cs="Times New Roman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  <w:p w14:paraId="65EE5A0C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04015CFF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снижено количество осветительных приборов с</w:t>
            </w:r>
            <w:r>
              <w:rPr>
                <w:rFonts w:ascii="Times New Roman" w:hAnsi="Times New Roman" w:cs="Times New Roman"/>
              </w:rPr>
              <w:t xml:space="preserve"> истекшим</w:t>
            </w:r>
            <w:r w:rsidRPr="00B2418B">
              <w:rPr>
                <w:rFonts w:ascii="Times New Roman" w:hAnsi="Times New Roman" w:cs="Times New Roman"/>
              </w:rPr>
              <w:t xml:space="preserve"> сроком службы</w:t>
            </w:r>
          </w:p>
        </w:tc>
        <w:tc>
          <w:tcPr>
            <w:tcW w:w="1559" w:type="dxa"/>
          </w:tcPr>
          <w:p w14:paraId="435965EC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заявок на выполнение работ</w:t>
            </w:r>
          </w:p>
        </w:tc>
      </w:tr>
      <w:tr w:rsidR="006716F8" w:rsidRPr="00B2418B" w14:paraId="3658E2F2" w14:textId="77777777" w:rsidTr="003839B4">
        <w:tc>
          <w:tcPr>
            <w:tcW w:w="710" w:type="dxa"/>
          </w:tcPr>
          <w:p w14:paraId="6038D992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72" w:type="dxa"/>
          </w:tcPr>
          <w:p w14:paraId="7FFFACF2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Основное мероприятие 1.2 оплата и обслуживание уличного освещения</w:t>
            </w:r>
          </w:p>
        </w:tc>
        <w:tc>
          <w:tcPr>
            <w:tcW w:w="1843" w:type="dxa"/>
          </w:tcPr>
          <w:p w14:paraId="0E9ACA3C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634D1F42" w14:textId="409BD7AB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 w:rsidR="00312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20B52169" w14:textId="6046A6E1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312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5FCF8B57" w14:textId="03B8C778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 w:rsidR="00312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vMerge/>
          </w:tcPr>
          <w:p w14:paraId="38216C69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35" w:type="dxa"/>
          </w:tcPr>
          <w:p w14:paraId="7548CFE2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 оплате коммунальных услуг отсутствует</w:t>
            </w:r>
          </w:p>
        </w:tc>
        <w:tc>
          <w:tcPr>
            <w:tcW w:w="1559" w:type="dxa"/>
          </w:tcPr>
          <w:p w14:paraId="055C05D8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средств бюджета в следствии установки энергосберегающих ламп</w:t>
            </w:r>
          </w:p>
        </w:tc>
      </w:tr>
      <w:tr w:rsidR="006716F8" w:rsidRPr="00B2418B" w14:paraId="4436F5F7" w14:textId="77777777" w:rsidTr="003839B4">
        <w:tc>
          <w:tcPr>
            <w:tcW w:w="710" w:type="dxa"/>
          </w:tcPr>
          <w:p w14:paraId="0B072F97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72" w:type="dxa"/>
          </w:tcPr>
          <w:p w14:paraId="2DB966E2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843" w:type="dxa"/>
          </w:tcPr>
          <w:p w14:paraId="3CACBA54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4974F445" w14:textId="533415F4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 w:rsidR="00312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26CBC70C" w14:textId="42E6CE5B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312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729FD1E0" w14:textId="0419357C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 w:rsidR="00312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vMerge/>
          </w:tcPr>
          <w:p w14:paraId="78437941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35" w:type="dxa"/>
          </w:tcPr>
          <w:p w14:paraId="4F8FAE9E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 xml:space="preserve">установлены </w:t>
            </w:r>
            <w:r>
              <w:rPr>
                <w:rFonts w:ascii="Times New Roman" w:hAnsi="Times New Roman" w:cs="Times New Roman"/>
              </w:rPr>
              <w:t xml:space="preserve">дополнительные </w:t>
            </w:r>
            <w:r w:rsidRPr="00B2418B">
              <w:rPr>
                <w:rFonts w:ascii="Times New Roman" w:hAnsi="Times New Roman" w:cs="Times New Roman"/>
              </w:rPr>
              <w:t xml:space="preserve">светильники наружного освещения </w:t>
            </w:r>
          </w:p>
        </w:tc>
        <w:tc>
          <w:tcPr>
            <w:tcW w:w="1559" w:type="dxa"/>
          </w:tcPr>
          <w:p w14:paraId="562AD4EA" w14:textId="77777777" w:rsidR="006716F8" w:rsidRPr="00B2418B" w:rsidRDefault="006716F8" w:rsidP="003839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86E039" w14:textId="77777777" w:rsidR="006716F8" w:rsidRDefault="006716F8" w:rsidP="006716F8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505495DD" w14:textId="77777777" w:rsidR="006716F8" w:rsidRPr="00DF3D21" w:rsidRDefault="006716F8" w:rsidP="006716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6716F8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5806311A" w14:textId="77777777" w:rsidR="006716F8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009688EB" w14:textId="77777777" w:rsidR="006716F8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A0F4403" w14:textId="77777777" w:rsidR="006716F8" w:rsidRPr="00DF3D21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6B0FA1D" w14:textId="77777777" w:rsidR="006716F8" w:rsidRPr="00DF3D21" w:rsidRDefault="006716F8" w:rsidP="006716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6E77F367" w14:textId="77777777" w:rsidR="006716F8" w:rsidRPr="00656E89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14:paraId="0AC195D8" w14:textId="48141E7C" w:rsidR="006716F8" w:rsidRPr="00DF3D21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6A54B8">
        <w:rPr>
          <w:rFonts w:ascii="Times New Roman" w:hAnsi="Times New Roman" w:cs="Times New Roman"/>
        </w:rPr>
        <w:t>2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6716F8" w:rsidRPr="00DF3D21" w14:paraId="2500E469" w14:textId="77777777" w:rsidTr="003839B4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E2C0D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20CCB7C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2FE728F1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A77AC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E52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6CBA6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7FEF93AA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3BE6142C" w14:textId="77777777" w:rsidTr="003839B4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492B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2DC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3A0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4CA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DAF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54895D9B" w14:textId="77777777" w:rsidTr="003839B4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AE69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9E21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235E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9CA5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5B6D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6F8" w:rsidRPr="00DF3D21" w14:paraId="6BFB708E" w14:textId="77777777" w:rsidTr="003839B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AA3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«Развитие сетей наружного освещения Задонского сельского поселения</w:t>
            </w:r>
            <w:r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3534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208" w14:textId="74B91669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1D8" w14:textId="16DAEFC6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9E9A" w14:textId="78E539EF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1419,88</w:t>
            </w:r>
          </w:p>
        </w:tc>
      </w:tr>
      <w:tr w:rsidR="006716F8" w:rsidRPr="00DF3D21" w14:paraId="0D05DC77" w14:textId="77777777" w:rsidTr="003839B4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61B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0A8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E27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C94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5BC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6A887150" w14:textId="77777777" w:rsidTr="003839B4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96D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D48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F1A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A7E9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9B6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42D47284" w14:textId="77777777" w:rsidTr="003839B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F031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5161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DE50" w14:textId="526C6D0C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885D" w14:textId="1776F186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7CE" w14:textId="1E8FE562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1419,88</w:t>
            </w:r>
          </w:p>
        </w:tc>
      </w:tr>
      <w:tr w:rsidR="006716F8" w:rsidRPr="00DF3D21" w14:paraId="08E190C6" w14:textId="77777777" w:rsidTr="003839B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322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FBF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78B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C270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E96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4EF989C8" w14:textId="77777777" w:rsidTr="003839B4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E35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C86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6F47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E563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4B4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2CE61020" w14:textId="77777777" w:rsidTr="003839B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A6EE" w14:textId="77777777" w:rsidR="006716F8" w:rsidRPr="009C084F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DA2B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810" w14:textId="1B75476D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2D9" w14:textId="060FCB30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648B" w14:textId="07B3BEE0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1419,88</w:t>
            </w:r>
          </w:p>
        </w:tc>
      </w:tr>
      <w:tr w:rsidR="006716F8" w:rsidRPr="00DF3D21" w14:paraId="25C73F11" w14:textId="77777777" w:rsidTr="003839B4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71F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FC48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1C97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CCE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D68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0E6C00B6" w14:textId="77777777" w:rsidTr="003839B4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324F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74F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8024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B64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5DF9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3E505035" w14:textId="77777777" w:rsidTr="003839B4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0521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B9F9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061" w14:textId="5F82785B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ADF" w14:textId="571C94FF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A7D" w14:textId="4B0BE025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1419,88</w:t>
            </w:r>
          </w:p>
        </w:tc>
      </w:tr>
      <w:tr w:rsidR="006716F8" w:rsidRPr="00DF3D21" w14:paraId="07BDD2E9" w14:textId="77777777" w:rsidTr="003839B4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D015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6C66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7CCB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569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9CB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3649A016" w14:textId="77777777" w:rsidTr="003839B4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50F709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C532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0075" w14:textId="6D6C5657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48E" w14:textId="243EB007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B370" w14:textId="65F57220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484,03</w:t>
            </w:r>
          </w:p>
        </w:tc>
      </w:tr>
      <w:tr w:rsidR="006716F8" w:rsidRPr="00DF3D21" w14:paraId="65AEB2F7" w14:textId="77777777" w:rsidTr="003839B4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F4203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34A6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9B0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66B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CC7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1643C729" w14:textId="77777777" w:rsidTr="003839B4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4A22A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FCE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FC4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94D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CC8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3CA97190" w14:textId="77777777" w:rsidTr="003839B4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C33B4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8FE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A1A1" w14:textId="03977162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70AA" w14:textId="252C0234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EB3" w14:textId="4232F4F4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484,03</w:t>
            </w:r>
          </w:p>
        </w:tc>
      </w:tr>
      <w:tr w:rsidR="006716F8" w:rsidRPr="00DF3D21" w14:paraId="7AF6E877" w14:textId="77777777" w:rsidTr="003839B4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532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EBC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787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FF3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0B7F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3353E46C" w14:textId="77777777" w:rsidTr="003839B4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411BA2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02C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8E98" w14:textId="5459D3E6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4BBC" w14:textId="0BAB8B21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881" w14:textId="077CE4B8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922,85</w:t>
            </w:r>
          </w:p>
        </w:tc>
      </w:tr>
      <w:tr w:rsidR="006716F8" w:rsidRPr="00DF3D21" w14:paraId="33353A23" w14:textId="77777777" w:rsidTr="003839B4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EC89E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36E2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3BA5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D9F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479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696C4B63" w14:textId="77777777" w:rsidTr="003839B4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42503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A4D3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076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15E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D53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71DD59CD" w14:textId="77777777" w:rsidTr="003839B4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504AE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80BF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AD8" w14:textId="30233352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092" w14:textId="0F80D826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A269" w14:textId="1EB05635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922,85</w:t>
            </w:r>
          </w:p>
        </w:tc>
      </w:tr>
      <w:tr w:rsidR="006716F8" w:rsidRPr="00DF3D21" w14:paraId="709F38DF" w14:textId="77777777" w:rsidTr="003839B4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0E80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640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F3E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DFD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566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46747398" w14:textId="77777777" w:rsidTr="003839B4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55B5A7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9E36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4F97" w14:textId="5F6C93E2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2C2" w14:textId="4A69E6EA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A38" w14:textId="0D1E020F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6716F8" w:rsidRPr="00DF3D21" w14:paraId="7F72F316" w14:textId="77777777" w:rsidTr="003839B4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37278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725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287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7F3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621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7735E5AA" w14:textId="77777777" w:rsidTr="003839B4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48E8C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7EEF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3DB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08C5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9BB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2AD50092" w14:textId="77777777" w:rsidTr="003839B4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898FA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026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023" w14:textId="7FBEE489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BA1" w14:textId="73B4B545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32D" w14:textId="291F93A8" w:rsidR="006716F8" w:rsidRPr="00DF3D21" w:rsidRDefault="006A54B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6716F8" w:rsidRPr="00DF3D21" w14:paraId="3641B1D8" w14:textId="77777777" w:rsidTr="003839B4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82E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012" w14:textId="77777777" w:rsidR="006716F8" w:rsidRPr="00DF3D21" w:rsidRDefault="006716F8" w:rsidP="003839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8078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62B2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2C7E" w14:textId="77777777" w:rsidR="006716F8" w:rsidRPr="00DF3D21" w:rsidRDefault="006716F8" w:rsidP="00383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07DAB" w14:textId="77777777" w:rsidR="006716F8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57F1C690" w14:textId="77777777" w:rsidR="006716F8" w:rsidRPr="00DF3D21" w:rsidRDefault="006716F8" w:rsidP="006716F8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6716F8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715B5A0D" w14:textId="77777777" w:rsidR="006716F8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589A9976" w14:textId="77777777" w:rsidR="006716F8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DFE1DB5" w14:textId="77777777" w:rsidR="006716F8" w:rsidRPr="00DF3D21" w:rsidRDefault="006716F8" w:rsidP="00671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8C67A6D" w14:textId="77777777" w:rsidR="006716F8" w:rsidRPr="00DF3D21" w:rsidRDefault="006716F8" w:rsidP="006716F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515380FD" w14:textId="727DCA0A" w:rsidR="006716F8" w:rsidRPr="00DF3D21" w:rsidRDefault="006716F8" w:rsidP="006716F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54B8">
        <w:rPr>
          <w:rFonts w:ascii="Times New Roman" w:hAnsi="Times New Roman" w:cs="Times New Roman"/>
          <w:sz w:val="24"/>
          <w:szCs w:val="24"/>
        </w:rPr>
        <w:t>2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6716F8" w:rsidRPr="00DF3D21" w14:paraId="305D4E0E" w14:textId="77777777" w:rsidTr="003839B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824" w14:textId="77777777" w:rsidR="006716F8" w:rsidRPr="00DF3D21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279" w14:textId="77777777" w:rsidR="006716F8" w:rsidRPr="00DF3D21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6193" w14:textId="77777777" w:rsidR="006716F8" w:rsidRPr="00DF3D21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5CCFFEEB" w14:textId="77777777" w:rsidR="006716F8" w:rsidRPr="00DF3D21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841" w14:textId="77777777" w:rsidR="006716F8" w:rsidRPr="00252554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Значения показателей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муниципальной программы, 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подпрограммы муниципальной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2B42" w14:textId="77777777" w:rsidR="006716F8" w:rsidRPr="00DF3D21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716F8" w:rsidRPr="00DF3D21" w14:paraId="1C3A0B7C" w14:textId="77777777" w:rsidTr="003839B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4914" w14:textId="77777777" w:rsidR="006716F8" w:rsidRPr="00DF3D21" w:rsidRDefault="006716F8" w:rsidP="003839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D83" w14:textId="77777777" w:rsidR="006716F8" w:rsidRPr="00DF3D21" w:rsidRDefault="006716F8" w:rsidP="003839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9BBC" w14:textId="77777777" w:rsidR="006716F8" w:rsidRPr="00DF3D21" w:rsidRDefault="006716F8" w:rsidP="003839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70A3" w14:textId="77777777" w:rsidR="006716F8" w:rsidRPr="00252554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год, 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предшествующий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E213" w14:textId="77777777" w:rsidR="006716F8" w:rsidRPr="00252554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C9F8" w14:textId="77777777" w:rsidR="006716F8" w:rsidRPr="00DF3D21" w:rsidRDefault="006716F8" w:rsidP="003839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36E7D2C4" w14:textId="77777777" w:rsidTr="003839B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619" w14:textId="77777777" w:rsidR="006716F8" w:rsidRPr="00DF3D21" w:rsidRDefault="006716F8" w:rsidP="003839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3CF" w14:textId="77777777" w:rsidR="006716F8" w:rsidRPr="00DF3D21" w:rsidRDefault="006716F8" w:rsidP="003839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73D" w14:textId="77777777" w:rsidR="006716F8" w:rsidRPr="00DF3D21" w:rsidRDefault="006716F8" w:rsidP="003839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D3C" w14:textId="77777777" w:rsidR="006716F8" w:rsidRPr="0058539B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AF9" w14:textId="77777777" w:rsidR="006716F8" w:rsidRPr="00252554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D0B" w14:textId="77777777" w:rsidR="006716F8" w:rsidRPr="00252554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78C4" w14:textId="77777777" w:rsidR="006716F8" w:rsidRPr="00DF3D21" w:rsidRDefault="006716F8" w:rsidP="003839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F8" w:rsidRPr="00DF3D21" w14:paraId="4275F1C4" w14:textId="77777777" w:rsidTr="003839B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1B1" w14:textId="77777777" w:rsidR="006716F8" w:rsidRPr="00DF3D21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0FF" w14:textId="77777777" w:rsidR="006716F8" w:rsidRPr="00DF3D21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1D7B" w14:textId="77777777" w:rsidR="006716F8" w:rsidRPr="00DF3D21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F2B" w14:textId="77777777" w:rsidR="006716F8" w:rsidRPr="000D3BBC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9309" w14:textId="77777777" w:rsidR="006716F8" w:rsidRPr="000D3BBC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A5E0" w14:textId="77777777" w:rsidR="006716F8" w:rsidRPr="000D3BBC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4F66" w14:textId="77777777" w:rsidR="006716F8" w:rsidRPr="00DF3D21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16F8" w:rsidRPr="00DF3D21" w14:paraId="50734DDF" w14:textId="77777777" w:rsidTr="003839B4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3D4" w14:textId="77777777" w:rsidR="006716F8" w:rsidRPr="0058539B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Задонского сельского поселения</w:t>
            </w:r>
            <w:r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16F8" w:rsidRPr="00DF3D21" w14:paraId="46718799" w14:textId="77777777" w:rsidTr="003839B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664" w14:textId="77777777" w:rsidR="006716F8" w:rsidRPr="00DF3D21" w:rsidRDefault="006716F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5720" w14:textId="77777777" w:rsidR="006716F8" w:rsidRPr="00DF3D21" w:rsidRDefault="006716F8" w:rsidP="003839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3693" w14:textId="77777777" w:rsidR="006716F8" w:rsidRPr="00DF3D21" w:rsidRDefault="006716F8" w:rsidP="003839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7FA" w14:textId="552F0454" w:rsidR="006716F8" w:rsidRPr="00252554" w:rsidRDefault="006A54B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BBD" w14:textId="0B761427" w:rsidR="006716F8" w:rsidRPr="00252554" w:rsidRDefault="006A54B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1B28" w14:textId="34915184" w:rsidR="006716F8" w:rsidRPr="00252554" w:rsidRDefault="006A54B8" w:rsidP="003839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424" w14:textId="77777777" w:rsidR="006716F8" w:rsidRPr="00DF3D21" w:rsidRDefault="006716F8" w:rsidP="003839B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BCF5A" w14:textId="77777777" w:rsidR="006716F8" w:rsidRDefault="006716F8" w:rsidP="006716F8">
      <w:bookmarkStart w:id="1" w:name="Par1462"/>
      <w:bookmarkEnd w:id="1"/>
    </w:p>
    <w:p w14:paraId="7A51AAC4" w14:textId="77777777" w:rsidR="00AD422B" w:rsidRDefault="00AD422B"/>
    <w:sectPr w:rsidR="00AD422B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F8"/>
    <w:rsid w:val="000F0C29"/>
    <w:rsid w:val="002472E6"/>
    <w:rsid w:val="00312566"/>
    <w:rsid w:val="006716F8"/>
    <w:rsid w:val="006A54B8"/>
    <w:rsid w:val="00AD422B"/>
    <w:rsid w:val="00B83FD0"/>
    <w:rsid w:val="00C95ED3"/>
    <w:rsid w:val="00D00787"/>
    <w:rsid w:val="00E0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051E"/>
  <w15:chartTrackingRefBased/>
  <w15:docId w15:val="{16F674EE-1631-47FE-A3D7-884BD54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6F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6F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6716F8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6716F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6716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6716F8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6716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16F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6716F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16F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6716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6716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2023-03-02T07:58:00Z</cp:lastPrinted>
  <dcterms:created xsi:type="dcterms:W3CDTF">2023-03-01T08:56:00Z</dcterms:created>
  <dcterms:modified xsi:type="dcterms:W3CDTF">2023-03-02T08:11:00Z</dcterms:modified>
</cp:coreProperties>
</file>